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D45B0AE" w:rsidR="0082439D" w:rsidRPr="0083551C" w:rsidRDefault="00CB13FF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2D98326" w:rsidR="0082439D" w:rsidRPr="0083551C" w:rsidRDefault="004E3336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1EFACD35" w14:textId="41C90D5F" w:rsidR="004E3336" w:rsidRPr="001921FD" w:rsidRDefault="00CB13FF" w:rsidP="004E3336">
      <w:pPr>
        <w:jc w:val="center"/>
        <w:rPr>
          <w:b/>
          <w:szCs w:val="28"/>
        </w:rPr>
      </w:pPr>
      <w:r w:rsidRPr="002668C4">
        <w:rPr>
          <w:b/>
          <w:szCs w:val="28"/>
        </w:rPr>
        <w:t xml:space="preserve">О </w:t>
      </w:r>
      <w:r w:rsidR="004E3336" w:rsidRPr="001921FD">
        <w:rPr>
          <w:b/>
          <w:szCs w:val="28"/>
        </w:rPr>
        <w:t xml:space="preserve">регистрации депутата Архангельского областного Собрания депутатов восьмого созыва </w:t>
      </w:r>
      <w:r w:rsidR="004E3336">
        <w:rPr>
          <w:b/>
          <w:szCs w:val="28"/>
        </w:rPr>
        <w:t>Самофалова Владимира Юрьевича</w:t>
      </w:r>
      <w:r w:rsidR="004E3336" w:rsidRPr="001921FD">
        <w:rPr>
          <w:b/>
          <w:szCs w:val="28"/>
        </w:rPr>
        <w:t>, избранного по одномандатному избирательному округу № </w:t>
      </w:r>
      <w:r w:rsidR="004E3336">
        <w:rPr>
          <w:b/>
          <w:szCs w:val="28"/>
        </w:rPr>
        <w:t>7</w:t>
      </w:r>
    </w:p>
    <w:p w14:paraId="6C594B09" w14:textId="33675A2A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762FFEC4" w14:textId="36BBA80D" w:rsidR="004E3336" w:rsidRPr="001921FD" w:rsidRDefault="004E3336" w:rsidP="004E3336">
      <w:pPr>
        <w:pStyle w:val="ad"/>
        <w:spacing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 xml:space="preserve">В соответствии со статьей 66 областного закона </w:t>
      </w:r>
      <w:r>
        <w:rPr>
          <w:szCs w:val="28"/>
        </w:rPr>
        <w:t>«</w:t>
      </w:r>
      <w:r w:rsidRPr="001921FD">
        <w:rPr>
          <w:szCs w:val="28"/>
        </w:rPr>
        <w:t>О выборах депутатов Архангельского областного Собрания депутатов</w:t>
      </w:r>
      <w:r>
        <w:rPr>
          <w:szCs w:val="28"/>
        </w:rPr>
        <w:t>»</w:t>
      </w:r>
      <w:r w:rsidRPr="001921FD">
        <w:rPr>
          <w:szCs w:val="28"/>
        </w:rPr>
        <w:t xml:space="preserve">, постановлением избирательной комиссии Архангельской области от 01.06.2023 № 46/333-7 </w:t>
      </w:r>
      <w:r>
        <w:rPr>
          <w:szCs w:val="28"/>
        </w:rPr>
        <w:t>«</w:t>
      </w:r>
      <w:r w:rsidRPr="001921FD">
        <w:rPr>
          <w:szCs w:val="28"/>
        </w:rPr>
        <w:t>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</w:t>
      </w:r>
      <w:r>
        <w:rPr>
          <w:szCs w:val="28"/>
        </w:rPr>
        <w:t xml:space="preserve">», </w:t>
      </w:r>
      <w:r w:rsidRPr="001921FD">
        <w:rPr>
          <w:szCs w:val="28"/>
        </w:rPr>
        <w:t xml:space="preserve">на основании постановления окружной избирательной комиссии от </w:t>
      </w:r>
      <w:r w:rsidR="00E961DA">
        <w:rPr>
          <w:szCs w:val="28"/>
        </w:rPr>
        <w:t>11.09.2023</w:t>
      </w:r>
      <w:r w:rsidRPr="001921FD">
        <w:rPr>
          <w:szCs w:val="28"/>
        </w:rPr>
        <w:t xml:space="preserve"> №</w:t>
      </w:r>
      <w:r>
        <w:rPr>
          <w:szCs w:val="28"/>
        </w:rPr>
        <w:t> 58/220</w:t>
      </w:r>
      <w:r w:rsidRPr="001921FD">
        <w:rPr>
          <w:szCs w:val="28"/>
        </w:rPr>
        <w:t xml:space="preserve"> </w:t>
      </w:r>
      <w:r>
        <w:rPr>
          <w:szCs w:val="28"/>
        </w:rPr>
        <w:t>«</w:t>
      </w:r>
      <w:r w:rsidRPr="001921FD">
        <w:rPr>
          <w:szCs w:val="28"/>
        </w:rPr>
        <w:t>О результатах выборов депутат</w:t>
      </w:r>
      <w:r w:rsidR="00E961DA">
        <w:rPr>
          <w:szCs w:val="28"/>
        </w:rPr>
        <w:t>а</w:t>
      </w:r>
      <w:bookmarkStart w:id="0" w:name="_GoBack"/>
      <w:bookmarkEnd w:id="0"/>
      <w:r w:rsidRPr="001921FD">
        <w:rPr>
          <w:szCs w:val="28"/>
        </w:rPr>
        <w:t xml:space="preserve"> Архангельского областного Собрания депутатов восьмого созыва по одномандатному избирательному округу № </w:t>
      </w:r>
      <w:r>
        <w:rPr>
          <w:szCs w:val="28"/>
        </w:rPr>
        <w:t>7»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Соломбальская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>, г. Архангельск</w:t>
      </w:r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14:paraId="2A4DAE66" w14:textId="60FEB273" w:rsidR="004E3336" w:rsidRPr="001921FD" w:rsidRDefault="004E3336" w:rsidP="004E3336">
      <w:pPr>
        <w:pStyle w:val="ad"/>
        <w:spacing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1. Зарегистрировать депутата Архангельского областного Собрания депутатов восьмого созыва по одномандатному избирательному округу №</w:t>
      </w:r>
      <w:r>
        <w:rPr>
          <w:szCs w:val="28"/>
        </w:rPr>
        <w:t> 7 Самофалова Владимира Юрьевича</w:t>
      </w:r>
      <w:r w:rsidRPr="001921FD">
        <w:rPr>
          <w:szCs w:val="28"/>
        </w:rPr>
        <w:t>.</w:t>
      </w:r>
    </w:p>
    <w:p w14:paraId="01284903" w14:textId="29022C32" w:rsidR="004E3336" w:rsidRPr="001921FD" w:rsidRDefault="004E3336" w:rsidP="004E3336">
      <w:pPr>
        <w:pStyle w:val="ad"/>
        <w:spacing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Самофалову Владимиру Юрьевичу </w:t>
      </w:r>
      <w:r w:rsidRPr="001921FD">
        <w:rPr>
          <w:szCs w:val="28"/>
        </w:rPr>
        <w:t>удостоверение об избрании.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F26B3"/>
    <w:rsid w:val="00634221"/>
    <w:rsid w:val="006F2F6A"/>
    <w:rsid w:val="00705A40"/>
    <w:rsid w:val="00714F1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913C2F"/>
    <w:rsid w:val="009209FD"/>
    <w:rsid w:val="0096449C"/>
    <w:rsid w:val="009676ED"/>
    <w:rsid w:val="009861EC"/>
    <w:rsid w:val="00997255"/>
    <w:rsid w:val="009D2A8F"/>
    <w:rsid w:val="009E0A84"/>
    <w:rsid w:val="009F0E4D"/>
    <w:rsid w:val="009F3EFC"/>
    <w:rsid w:val="00A9384F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961DA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2023-09-09T08:34:00Z</cp:lastPrinted>
  <dcterms:created xsi:type="dcterms:W3CDTF">2023-09-14T12:50:00Z</dcterms:created>
  <dcterms:modified xsi:type="dcterms:W3CDTF">2023-09-14T13:32:00Z</dcterms:modified>
</cp:coreProperties>
</file>